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5A" w:rsidRPr="00CA4E1B" w:rsidRDefault="00CA4E1B">
      <w:pPr>
        <w:rPr>
          <w:rFonts w:ascii="Times New Roman" w:hAnsi="Times New Roman" w:cs="Times New Roman"/>
          <w:b/>
          <w:sz w:val="24"/>
          <w:szCs w:val="24"/>
        </w:rPr>
      </w:pPr>
      <w:r w:rsidRPr="00CA4E1B">
        <w:rPr>
          <w:rFonts w:ascii="Times New Roman" w:hAnsi="Times New Roman" w:cs="Times New Roman"/>
          <w:b/>
          <w:sz w:val="24"/>
          <w:szCs w:val="24"/>
        </w:rPr>
        <w:t>Genel Kurul Süresince Divan, Başkanlık Temsilcileri ( Hükümet Komiseri) ve Seçim Sandık Kurulu'nda Görev alacaklarla ilgili bilgiler:</w:t>
      </w:r>
    </w:p>
    <w:p w:rsidR="00CA4E1B" w:rsidRPr="00CA4E1B" w:rsidRDefault="00CA4E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Y="3046"/>
        <w:tblW w:w="9235" w:type="dxa"/>
        <w:tblInd w:w="0" w:type="dxa"/>
        <w:tblCellMar>
          <w:top w:w="55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351"/>
        <w:gridCol w:w="1811"/>
        <w:gridCol w:w="1686"/>
        <w:gridCol w:w="1583"/>
        <w:gridCol w:w="1804"/>
      </w:tblGrid>
      <w:tr w:rsidR="00CA4E1B" w:rsidRPr="00CA4E1B" w:rsidTr="00CA4E1B">
        <w:trPr>
          <w:trHeight w:val="57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E1B" w:rsidRPr="00CA4E1B" w:rsidRDefault="00CA4E1B" w:rsidP="00CA4E1B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UNVANI /</w:t>
            </w:r>
          </w:p>
          <w:p w:rsidR="00CA4E1B" w:rsidRPr="00CA4E1B" w:rsidRDefault="00CA4E1B" w:rsidP="00CA4E1B">
            <w:pPr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MESLEĞİ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E1B" w:rsidRPr="00CA4E1B" w:rsidRDefault="00CA4E1B" w:rsidP="00CA4E1B">
            <w:pPr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E1B" w:rsidRPr="00CA4E1B" w:rsidRDefault="00CA4E1B" w:rsidP="00CA4E1B">
            <w:pPr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 TEL</w:t>
            </w:r>
          </w:p>
        </w:tc>
      </w:tr>
      <w:tr w:rsidR="00CA4E1B" w:rsidRPr="00CA4E1B" w:rsidTr="00CA4E1B">
        <w:trPr>
          <w:trHeight w:val="710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E1B" w:rsidRPr="00CA4E1B" w:rsidRDefault="00CA4E1B" w:rsidP="00CA4E1B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DİVAN BAŞKANI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E1B" w:rsidRPr="00CA4E1B" w:rsidTr="00CA4E1B">
        <w:trPr>
          <w:trHeight w:val="718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E1B" w:rsidRPr="00CA4E1B" w:rsidRDefault="00CA4E1B" w:rsidP="00CA4E1B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DİVAN BAŞKAN V.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E1B" w:rsidRPr="00CA4E1B" w:rsidTr="00CA4E1B">
        <w:trPr>
          <w:trHeight w:val="715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E1B" w:rsidRPr="00CA4E1B" w:rsidRDefault="00CA4E1B" w:rsidP="00CA4E1B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KATİP</w:t>
            </w:r>
            <w:proofErr w:type="gramEnd"/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ÜYE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E1B" w:rsidRPr="00CA4E1B" w:rsidTr="00CA4E1B">
        <w:trPr>
          <w:trHeight w:val="720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E1B" w:rsidRPr="00CA4E1B" w:rsidRDefault="00CA4E1B" w:rsidP="00CA4E1B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KATİP</w:t>
            </w:r>
            <w:proofErr w:type="gramEnd"/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ÜYE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E1B" w:rsidRPr="00CA4E1B" w:rsidTr="00CA4E1B">
        <w:trPr>
          <w:trHeight w:val="714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E1B" w:rsidRPr="00CA4E1B" w:rsidRDefault="00CA4E1B" w:rsidP="00CA4E1B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KATIP ÜYE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E1B" w:rsidRPr="00CA4E1B" w:rsidTr="00CA4E1B">
        <w:trPr>
          <w:trHeight w:val="711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E1B" w:rsidRPr="00CA4E1B" w:rsidRDefault="00CA4E1B" w:rsidP="00CA4E1B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BAKANLIK</w:t>
            </w:r>
          </w:p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TEMSİLCİSİ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E1B" w:rsidRPr="00CA4E1B" w:rsidTr="00CA4E1B">
        <w:trPr>
          <w:trHeight w:val="718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E1B" w:rsidRPr="00CA4E1B" w:rsidRDefault="00CA4E1B" w:rsidP="00CA4E1B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BAKANLIK</w:t>
            </w:r>
          </w:p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TEMSİLCİSİ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E1B" w:rsidRPr="00CA4E1B" w:rsidTr="00CA4E1B">
        <w:trPr>
          <w:trHeight w:val="718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E1B" w:rsidRPr="00CA4E1B" w:rsidRDefault="00CA4E1B" w:rsidP="00CA4E1B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SEÇİM SANDIK</w:t>
            </w:r>
          </w:p>
          <w:p w:rsidR="00CA4E1B" w:rsidRPr="00CA4E1B" w:rsidRDefault="00CA4E1B" w:rsidP="00CA4E1B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KURULU BAŞKANI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E1B" w:rsidRPr="00CA4E1B" w:rsidTr="00CA4E1B">
        <w:trPr>
          <w:trHeight w:val="710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E1B" w:rsidRPr="00CA4E1B" w:rsidRDefault="00CA4E1B" w:rsidP="00CA4E1B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SEÇİM SANDIK</w:t>
            </w:r>
          </w:p>
          <w:p w:rsidR="00CA4E1B" w:rsidRPr="00CA4E1B" w:rsidRDefault="00CA4E1B" w:rsidP="00CA4E1B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KURULU ÜYESİ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E1B" w:rsidRPr="00CA4E1B" w:rsidTr="00CA4E1B">
        <w:trPr>
          <w:trHeight w:val="71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SEÇİM SANDIK</w:t>
            </w:r>
          </w:p>
          <w:p w:rsidR="00CA4E1B" w:rsidRPr="00CA4E1B" w:rsidRDefault="00CA4E1B" w:rsidP="00CA4E1B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KURULU ÜYESİ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1B" w:rsidRPr="00CA4E1B" w:rsidRDefault="00CA4E1B" w:rsidP="00CA4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4E1B" w:rsidRDefault="00CA4E1B">
      <w:pPr>
        <w:rPr>
          <w:rFonts w:ascii="Times New Roman" w:hAnsi="Times New Roman" w:cs="Times New Roman"/>
          <w:sz w:val="24"/>
          <w:szCs w:val="24"/>
        </w:rPr>
      </w:pPr>
    </w:p>
    <w:p w:rsidR="00CA4E1B" w:rsidRPr="00CA4E1B" w:rsidRDefault="00CA4E1B" w:rsidP="00CA4E1B">
      <w:pPr>
        <w:rPr>
          <w:rFonts w:ascii="Times New Roman" w:hAnsi="Times New Roman" w:cs="Times New Roman"/>
          <w:sz w:val="24"/>
          <w:szCs w:val="24"/>
        </w:rPr>
      </w:pPr>
    </w:p>
    <w:p w:rsidR="00CA4E1B" w:rsidRPr="00CA4E1B" w:rsidRDefault="00CA4E1B" w:rsidP="00CA4E1B">
      <w:pPr>
        <w:rPr>
          <w:rFonts w:ascii="Times New Roman" w:hAnsi="Times New Roman" w:cs="Times New Roman"/>
          <w:sz w:val="24"/>
          <w:szCs w:val="24"/>
        </w:rPr>
      </w:pPr>
    </w:p>
    <w:p w:rsidR="00CA4E1B" w:rsidRPr="00CA4E1B" w:rsidRDefault="00CA4E1B" w:rsidP="00CA4E1B">
      <w:pPr>
        <w:rPr>
          <w:rFonts w:ascii="Times New Roman" w:hAnsi="Times New Roman" w:cs="Times New Roman"/>
          <w:sz w:val="24"/>
          <w:szCs w:val="24"/>
        </w:rPr>
      </w:pPr>
    </w:p>
    <w:p w:rsidR="00CA4E1B" w:rsidRPr="00CA4E1B" w:rsidRDefault="00CA4E1B" w:rsidP="00CA4E1B">
      <w:pPr>
        <w:rPr>
          <w:rFonts w:ascii="Times New Roman" w:hAnsi="Times New Roman" w:cs="Times New Roman"/>
          <w:sz w:val="24"/>
          <w:szCs w:val="24"/>
        </w:rPr>
      </w:pPr>
    </w:p>
    <w:p w:rsidR="00CA4E1B" w:rsidRPr="00CA4E1B" w:rsidRDefault="00CA4E1B" w:rsidP="00CA4E1B">
      <w:pPr>
        <w:rPr>
          <w:rFonts w:ascii="Times New Roman" w:hAnsi="Times New Roman" w:cs="Times New Roman"/>
          <w:sz w:val="24"/>
          <w:szCs w:val="24"/>
        </w:rPr>
      </w:pPr>
    </w:p>
    <w:p w:rsidR="00CA4E1B" w:rsidRPr="00CA4E1B" w:rsidRDefault="00CA4E1B" w:rsidP="00CA4E1B">
      <w:pPr>
        <w:spacing w:after="3" w:line="335" w:lineRule="auto"/>
        <w:ind w:left="-12" w:hanging="3"/>
        <w:rPr>
          <w:rFonts w:ascii="Times New Roman" w:eastAsia="Times New Roman" w:hAnsi="Times New Roman" w:cs="Times New Roman"/>
          <w:color w:val="000000"/>
          <w:lang w:eastAsia="tr-TR"/>
        </w:rPr>
      </w:pPr>
      <w:r w:rsidRPr="00CA4E1B">
        <w:rPr>
          <w:rFonts w:ascii="Times New Roman" w:eastAsia="Times New Roman" w:hAnsi="Times New Roman" w:cs="Times New Roman"/>
          <w:color w:val="000000"/>
          <w:sz w:val="24"/>
          <w:lang w:eastAsia="tr-TR"/>
        </w:rPr>
        <w:t>NOT: Bu formun doldurulması Oda Genel Sekreteri tarafından takip edilmeli, gerektiğinde kullanılmak üzere Genel Kurul Dosyasında saklanmalıdır.</w:t>
      </w:r>
      <w:bookmarkStart w:id="0" w:name="_GoBack"/>
      <w:bookmarkEnd w:id="0"/>
    </w:p>
    <w:sectPr w:rsidR="00CA4E1B" w:rsidRPr="00CA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CF"/>
    <w:rsid w:val="001023CF"/>
    <w:rsid w:val="0047304A"/>
    <w:rsid w:val="0072315A"/>
    <w:rsid w:val="007A4FC5"/>
    <w:rsid w:val="00C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BE63C-C3C8-4D8A-8B5A-84FD6AB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A4E1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Demirlenk</dc:creator>
  <cp:keywords/>
  <dc:description/>
  <cp:lastModifiedBy>Yasin Demirlenk</cp:lastModifiedBy>
  <cp:revision>3</cp:revision>
  <cp:lastPrinted>2017-10-30T08:36:00Z</cp:lastPrinted>
  <dcterms:created xsi:type="dcterms:W3CDTF">2017-10-30T08:33:00Z</dcterms:created>
  <dcterms:modified xsi:type="dcterms:W3CDTF">2017-10-30T08:36:00Z</dcterms:modified>
</cp:coreProperties>
</file>